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F28B" w14:textId="72177952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0B221F19" w:rsidR="00E00BBC" w:rsidRDefault="004C6494" w:rsidP="00EE1A8E">
      <w:pPr>
        <w:pStyle w:val="Legal"/>
      </w:pPr>
      <w:r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7CE3E825">
                <wp:simplePos x="0" y="0"/>
                <wp:positionH relativeFrom="column">
                  <wp:posOffset>372110</wp:posOffset>
                </wp:positionH>
                <wp:positionV relativeFrom="page">
                  <wp:posOffset>4709795</wp:posOffset>
                </wp:positionV>
                <wp:extent cx="5391785" cy="2764155"/>
                <wp:effectExtent l="0" t="0" r="571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276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0B9FF" w14:textId="77777777" w:rsidR="004D4945" w:rsidRDefault="004D4945" w:rsidP="009953A7">
                            <w:pPr>
                              <w:pStyle w:val="IntroductionParagraph"/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</w:pPr>
                            <w:r w:rsidRPr="004D4945"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  <w:t>Be there for yourself</w:t>
                            </w:r>
                          </w:p>
                          <w:p w14:paraId="58962AE1" w14:textId="77777777" w:rsidR="004D4945" w:rsidRPr="004D4945" w:rsidRDefault="004D4945" w:rsidP="009953A7">
                            <w:pPr>
                              <w:pStyle w:val="IntroductionParagraph"/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8"/>
                                <w:szCs w:val="8"/>
                              </w:rPr>
                            </w:pPr>
                          </w:p>
                          <w:p w14:paraId="1CEE1339" w14:textId="389C2076" w:rsidR="009953A7" w:rsidRPr="00B31C2A" w:rsidRDefault="009953A7" w:rsidP="009953A7">
                            <w:pPr>
                              <w:pStyle w:val="IntroductionParagraph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Take your health assessment for an inside look at your current health status. </w:t>
                            </w:r>
                            <w:r w:rsidR="001813A6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It only takes 10 minutes, plus:</w:t>
                            </w:r>
                          </w:p>
                          <w:p w14:paraId="74642687" w14:textId="77777777" w:rsidR="009953A7" w:rsidRPr="00B31C2A" w:rsidRDefault="009953A7" w:rsidP="009953A7">
                            <w:pPr>
                              <w:pStyle w:val="LargeBodyBullets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You’ll discover your strengths and areas of growth</w:t>
                            </w:r>
                          </w:p>
                          <w:p w14:paraId="41270B6B" w14:textId="77777777" w:rsidR="009953A7" w:rsidRPr="00B31C2A" w:rsidRDefault="009953A7" w:rsidP="009953A7">
                            <w:pPr>
                              <w:pStyle w:val="LargeBodyBullets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You can set goals by using your personal health potential report</w:t>
                            </w:r>
                          </w:p>
                          <w:p w14:paraId="11EDE3D0" w14:textId="0F425C81" w:rsidR="009953A7" w:rsidRPr="00B31C2A" w:rsidRDefault="006C0588" w:rsidP="009953A7">
                            <w:pPr>
                              <w:pStyle w:val="LargeBodyBullets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You’ll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4945" w:rsidRPr="004D4945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gain access to</w:t>
                            </w:r>
                            <w:r w:rsidR="004D4945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well-being activities to help you </w:t>
                            </w:r>
                            <w:r w:rsidR="00027DA9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get healthier </w:t>
                            </w:r>
                          </w:p>
                          <w:p w14:paraId="6E49512A" w14:textId="200E1109" w:rsidR="009953A7" w:rsidRPr="00B31C2A" w:rsidRDefault="00523FA2" w:rsidP="009953A7">
                            <w:pPr>
                              <w:pStyle w:val="IntroductionParagraph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Don’t forget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, you can claim 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[program reward]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by completing 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[program requirements]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by 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[deadline]</w:t>
                            </w:r>
                            <w:r w:rsidR="009953A7" w:rsidRPr="00B31C2A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235406" w14:textId="6127FFDB" w:rsidR="00CC7B9C" w:rsidRPr="00800F9B" w:rsidRDefault="00CC7B9C" w:rsidP="00906747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F3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3pt;margin-top:370.85pt;width:424.55pt;height:2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" filled="f" stroked="f" strokeweight=".5pt">
                <v:textbox inset="0,0,0,0">
                  <w:txbxContent>
                    <w:p w14:paraId="0D70B9FF" w14:textId="77777777" w:rsidR="004D4945" w:rsidRDefault="004D4945" w:rsidP="009953A7">
                      <w:pPr>
                        <w:pStyle w:val="IntroductionParagraph"/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</w:pPr>
                      <w:r w:rsidRPr="004D4945"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  <w:t>Be there for yourself</w:t>
                      </w:r>
                    </w:p>
                    <w:p w14:paraId="58962AE1" w14:textId="77777777" w:rsidR="004D4945" w:rsidRPr="004D4945" w:rsidRDefault="004D4945" w:rsidP="009953A7">
                      <w:pPr>
                        <w:pStyle w:val="IntroductionParagraph"/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8"/>
                          <w:szCs w:val="8"/>
                        </w:rPr>
                      </w:pPr>
                    </w:p>
                    <w:p w14:paraId="1CEE1339" w14:textId="389C2076" w:rsidR="009953A7" w:rsidRPr="00B31C2A" w:rsidRDefault="009953A7" w:rsidP="009953A7">
                      <w:pPr>
                        <w:pStyle w:val="IntroductionParagraph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B31C2A">
                        <w:rPr>
                          <w:rFonts w:eastAsia="Arial"/>
                          <w:sz w:val="24"/>
                          <w:szCs w:val="24"/>
                        </w:rPr>
                        <w:t xml:space="preserve">Take your health assessment for an inside look at your current health status. </w:t>
                      </w:r>
                      <w:r w:rsidR="001813A6" w:rsidRPr="00B31C2A">
                        <w:rPr>
                          <w:rFonts w:eastAsia="Arial"/>
                          <w:sz w:val="24"/>
                          <w:szCs w:val="24"/>
                        </w:rPr>
                        <w:t>It only takes 10 minutes, plus:</w:t>
                      </w:r>
                    </w:p>
                    <w:p w14:paraId="74642687" w14:textId="77777777" w:rsidR="009953A7" w:rsidRPr="00B31C2A" w:rsidRDefault="009953A7" w:rsidP="009953A7">
                      <w:pPr>
                        <w:pStyle w:val="LargeBodyBullets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B31C2A">
                        <w:rPr>
                          <w:rFonts w:eastAsia="Arial"/>
                          <w:sz w:val="24"/>
                          <w:szCs w:val="24"/>
                        </w:rPr>
                        <w:t>You’ll discover your strengths and areas of growth</w:t>
                      </w:r>
                    </w:p>
                    <w:p w14:paraId="41270B6B" w14:textId="77777777" w:rsidR="009953A7" w:rsidRPr="00B31C2A" w:rsidRDefault="009953A7" w:rsidP="009953A7">
                      <w:pPr>
                        <w:pStyle w:val="LargeBodyBullets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B31C2A">
                        <w:rPr>
                          <w:rFonts w:eastAsia="Arial"/>
                          <w:sz w:val="24"/>
                          <w:szCs w:val="24"/>
                        </w:rPr>
                        <w:t>You can set goals by using your personal health potential report</w:t>
                      </w:r>
                    </w:p>
                    <w:p w14:paraId="11EDE3D0" w14:textId="0F425C81" w:rsidR="009953A7" w:rsidRPr="00B31C2A" w:rsidRDefault="006C0588" w:rsidP="009953A7">
                      <w:pPr>
                        <w:pStyle w:val="LargeBodyBullets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B31C2A">
                        <w:rPr>
                          <w:rFonts w:eastAsia="Arial"/>
                          <w:sz w:val="24"/>
                          <w:szCs w:val="24"/>
                        </w:rPr>
                        <w:t>You’ll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</w:rPr>
                        <w:t xml:space="preserve"> </w:t>
                      </w:r>
                      <w:r w:rsidR="004D4945" w:rsidRPr="004D4945">
                        <w:rPr>
                          <w:rFonts w:eastAsia="Arial"/>
                          <w:sz w:val="24"/>
                          <w:szCs w:val="24"/>
                        </w:rPr>
                        <w:t>gain access to</w:t>
                      </w:r>
                      <w:r w:rsidR="004D4945">
                        <w:rPr>
                          <w:rFonts w:eastAsia="Arial"/>
                          <w:sz w:val="24"/>
                          <w:szCs w:val="24"/>
                        </w:rPr>
                        <w:t xml:space="preserve"> 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</w:rPr>
                        <w:t xml:space="preserve">well-being activities to help you </w:t>
                      </w:r>
                      <w:r w:rsidR="00027DA9" w:rsidRPr="00B31C2A">
                        <w:rPr>
                          <w:rFonts w:eastAsia="Arial"/>
                          <w:sz w:val="24"/>
                          <w:szCs w:val="24"/>
                        </w:rPr>
                        <w:t xml:space="preserve">get healthier </w:t>
                      </w:r>
                    </w:p>
                    <w:p w14:paraId="6E49512A" w14:textId="200E1109" w:rsidR="009953A7" w:rsidRPr="00B31C2A" w:rsidRDefault="00523FA2" w:rsidP="009953A7">
                      <w:pPr>
                        <w:pStyle w:val="IntroductionParagraph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B31C2A">
                        <w:rPr>
                          <w:rFonts w:eastAsia="Arial"/>
                          <w:sz w:val="24"/>
                          <w:szCs w:val="24"/>
                        </w:rPr>
                        <w:t>Don’t forget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</w:rPr>
                        <w:t xml:space="preserve">, you can claim 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[program reward]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</w:rPr>
                        <w:t xml:space="preserve"> by completing 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[program requirements]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</w:rPr>
                        <w:t xml:space="preserve"> by 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[deadline]</w:t>
                      </w:r>
                      <w:r w:rsidR="009953A7" w:rsidRPr="00B31C2A">
                        <w:rPr>
                          <w:rFonts w:eastAsia="Arial"/>
                          <w:sz w:val="24"/>
                          <w:szCs w:val="24"/>
                        </w:rPr>
                        <w:t>.</w:t>
                      </w:r>
                    </w:p>
                    <w:p w14:paraId="66235406" w14:textId="6127FFDB" w:rsidR="00CC7B9C" w:rsidRPr="00800F9B" w:rsidRDefault="00CC7B9C" w:rsidP="00906747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953A7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CD03653" wp14:editId="0D1AAB15">
                <wp:simplePos x="0" y="0"/>
                <wp:positionH relativeFrom="column">
                  <wp:posOffset>361950</wp:posOffset>
                </wp:positionH>
                <wp:positionV relativeFrom="page">
                  <wp:posOffset>7569200</wp:posOffset>
                </wp:positionV>
                <wp:extent cx="4382770" cy="985520"/>
                <wp:effectExtent l="0" t="12700" r="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2770" cy="985520"/>
                          <a:chOff x="-4912" y="-356965"/>
                          <a:chExt cx="2261663" cy="2906344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3" y="182622"/>
                            <a:ext cx="2256748" cy="23667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3FB14A" w14:textId="13FB7212" w:rsidR="009953A7" w:rsidRPr="004D4945" w:rsidRDefault="009953A7" w:rsidP="009953A7">
                              <w:pPr>
                                <w:pStyle w:val="Body"/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</w:pPr>
                              <w:r w:rsidRPr="004D4945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Sign in at </w:t>
                              </w:r>
                              <w:r w:rsidRPr="004D4945">
                                <w:rPr>
                                  <w:rFonts w:eastAsia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healthpartners.com/</w:t>
                              </w:r>
                              <w:r w:rsidR="00C27F32">
                                <w:rPr>
                                  <w:rFonts w:eastAsia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signin/livingwell</w:t>
                              </w:r>
                              <w:r w:rsidRPr="004D4945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 or download the </w:t>
                              </w:r>
                              <w:r w:rsidRPr="004D4945">
                                <w:rPr>
                                  <w:rFonts w:eastAsia="Arial" w:cs="Arial"/>
                                  <w:sz w:val="24"/>
                                  <w:szCs w:val="24"/>
                                </w:rPr>
                                <w:t>my</w:t>
                              </w:r>
                              <w:r w:rsidRPr="004D4945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>HP app to get started.</w:t>
                              </w:r>
                            </w:p>
                            <w:p w14:paraId="6ECFBC75" w14:textId="77777777" w:rsidR="009953A7" w:rsidRPr="004D4945" w:rsidRDefault="009953A7" w:rsidP="009953A7">
                              <w:pPr>
                                <w:rPr>
                                  <w:rFonts w:ascii="Calibri" w:eastAsia="Calibri" w:hAnsi="Calibri" w:cs="Calibri"/>
                                  <w:color w:val="212020" w:themeColor="text1"/>
                                </w:rPr>
                              </w:pPr>
                              <w:r w:rsidRPr="004D4945">
                                <w:rPr>
                                  <w:rFonts w:ascii="Arial" w:eastAsia="Arial" w:hAnsi="Arial" w:cs="Arial"/>
                                </w:rPr>
                                <w:t xml:space="preserve">For help signing on, call HealthPartners at </w:t>
                              </w:r>
                              <w:r w:rsidRPr="004D4945">
                                <w:rPr>
                                  <w:rFonts w:ascii="Arial" w:eastAsia="Arial" w:hAnsi="Arial" w:cs="Arial"/>
                                  <w:b/>
                                  <w:bCs/>
                                </w:rPr>
                                <w:t>800-311-1052</w:t>
                              </w:r>
                              <w:r w:rsidRPr="004D4945"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  <w:p w14:paraId="7D48D992" w14:textId="77777777" w:rsidR="009953A7" w:rsidRPr="004D4945" w:rsidRDefault="009953A7" w:rsidP="009953A7">
                              <w:pPr>
                                <w:pStyle w:val="Body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-4912" y="-356965"/>
                            <a:ext cx="21772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03653" id="Group 1" o:spid="_x0000_s1027" style="position:absolute;margin-left:28.5pt;margin-top:596pt;width:345.1pt;height:77.6pt;z-index:251678720;mso-position-vertical-relative:page;mso-width-relative:margin;mso-height-relative:margin" coordorigin="-49,-3569" coordsize="22616,29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">
                <v:shape id="Text Box 4" o:spid="_x0000_s1028" type="#_x0000_t202" style="position:absolute;top:1826;width:22567;height:2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    <v:textbox inset="0,0,0,0">
                    <w:txbxContent>
                      <w:p w14:paraId="663FB14A" w14:textId="13FB7212" w:rsidR="009953A7" w:rsidRPr="004D4945" w:rsidRDefault="009953A7" w:rsidP="009953A7">
                        <w:pPr>
                          <w:pStyle w:val="Body"/>
                          <w:rPr>
                            <w:rFonts w:eastAsia="Arial"/>
                            <w:sz w:val="24"/>
                            <w:szCs w:val="24"/>
                          </w:rPr>
                        </w:pPr>
                        <w:r w:rsidRPr="004D4945">
                          <w:rPr>
                            <w:rFonts w:eastAsia="Arial"/>
                            <w:sz w:val="24"/>
                            <w:szCs w:val="24"/>
                          </w:rPr>
                          <w:t xml:space="preserve">Sign in at </w:t>
                        </w:r>
                        <w:r w:rsidRPr="004D4945">
                          <w:rPr>
                            <w:rFonts w:eastAsia="Arial"/>
                            <w:b/>
                            <w:bCs/>
                            <w:sz w:val="24"/>
                            <w:szCs w:val="24"/>
                          </w:rPr>
                          <w:t>healthpartners.com/</w:t>
                        </w:r>
                        <w:r w:rsidR="00C27F32">
                          <w:rPr>
                            <w:rFonts w:eastAsia="Arial"/>
                            <w:b/>
                            <w:bCs/>
                            <w:sz w:val="24"/>
                            <w:szCs w:val="24"/>
                          </w:rPr>
                          <w:t>signin/livingwell</w:t>
                        </w:r>
                        <w:r w:rsidRPr="004D4945">
                          <w:rPr>
                            <w:rFonts w:eastAsia="Arial"/>
                            <w:sz w:val="24"/>
                            <w:szCs w:val="24"/>
                          </w:rPr>
                          <w:t xml:space="preserve"> or download the </w:t>
                        </w:r>
                        <w:r w:rsidRPr="004D4945">
                          <w:rPr>
                            <w:rFonts w:eastAsia="Arial" w:cs="Arial"/>
                            <w:sz w:val="24"/>
                            <w:szCs w:val="24"/>
                          </w:rPr>
                          <w:t>my</w:t>
                        </w:r>
                        <w:r w:rsidRPr="004D4945">
                          <w:rPr>
                            <w:rFonts w:eastAsia="Arial"/>
                            <w:sz w:val="24"/>
                            <w:szCs w:val="24"/>
                          </w:rPr>
                          <w:t>HP app to get started.</w:t>
                        </w:r>
                      </w:p>
                      <w:p w14:paraId="6ECFBC75" w14:textId="77777777" w:rsidR="009953A7" w:rsidRPr="004D4945" w:rsidRDefault="009953A7" w:rsidP="009953A7">
                        <w:pPr>
                          <w:rPr>
                            <w:rFonts w:ascii="Calibri" w:eastAsia="Calibri" w:hAnsi="Calibri" w:cs="Calibri"/>
                            <w:color w:val="212020" w:themeColor="text1"/>
                          </w:rPr>
                        </w:pPr>
                        <w:r w:rsidRPr="004D4945">
                          <w:rPr>
                            <w:rFonts w:ascii="Arial" w:eastAsia="Arial" w:hAnsi="Arial" w:cs="Arial"/>
                          </w:rPr>
                          <w:t xml:space="preserve">For help signing on, call HealthPartners at </w:t>
                        </w:r>
                        <w:r w:rsidRPr="004D4945">
                          <w:rPr>
                            <w:rFonts w:ascii="Arial" w:eastAsia="Arial" w:hAnsi="Arial" w:cs="Arial"/>
                            <w:b/>
                            <w:bCs/>
                          </w:rPr>
                          <w:t>800-311-1052</w:t>
                        </w:r>
                        <w:r w:rsidRPr="004D4945"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  <w:p w14:paraId="7D48D992" w14:textId="77777777" w:rsidR="009953A7" w:rsidRPr="004D4945" w:rsidRDefault="009953A7" w:rsidP="009953A7">
                        <w:pPr>
                          <w:pStyle w:val="Body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5" o:spid="_x0000_s1029" style="position:absolute;visibility:visible;mso-wrap-style:square" from="-49,-3569" to="2128,-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" strokecolor="#b25ea4 [3205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CD89A" w14:textId="77777777" w:rsidR="00123D90" w:rsidRDefault="00123D90" w:rsidP="00C805D1">
      <w:r>
        <w:separator/>
      </w:r>
    </w:p>
  </w:endnote>
  <w:endnote w:type="continuationSeparator" w:id="0">
    <w:p w14:paraId="187B952A" w14:textId="77777777" w:rsidR="00123D90" w:rsidRDefault="00123D90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49E6" w14:textId="0E0DF792" w:rsidR="003E6A91" w:rsidRDefault="0048379D">
    <w:pPr>
      <w:pStyle w:val="Footer"/>
    </w:pPr>
    <w:r>
      <w:rPr>
        <w:noProof/>
        <w:color w:val="212020" w:themeColor="text1"/>
      </w:rPr>
      <w:drawing>
        <wp:anchor distT="0" distB="0" distL="114300" distR="114300" simplePos="0" relativeHeight="251678720" behindDoc="0" locked="0" layoutInCell="1" allowOverlap="1" wp14:anchorId="48DF5B34" wp14:editId="71D26137">
          <wp:simplePos x="0" y="0"/>
          <wp:positionH relativeFrom="column">
            <wp:posOffset>-327855</wp:posOffset>
          </wp:positionH>
          <wp:positionV relativeFrom="paragraph">
            <wp:posOffset>-593090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900" w:rsidRPr="00A80900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7778969" wp14:editId="5B9F6C63">
              <wp:simplePos x="0" y="0"/>
              <wp:positionH relativeFrom="column">
                <wp:posOffset>4538345</wp:posOffset>
              </wp:positionH>
              <wp:positionV relativeFrom="paragraph">
                <wp:posOffset>-578735</wp:posOffset>
              </wp:positionV>
              <wp:extent cx="1828800" cy="327804"/>
              <wp:effectExtent l="0" t="0" r="12700" b="1524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80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6F4F2026" w14:textId="77777777" w:rsidR="00A80900" w:rsidRPr="0010038E" w:rsidRDefault="00A80900" w:rsidP="00A80900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77896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57.35pt;margin-top:-45.55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" fillcolor="#bfbfbf [2412]" strokecolor="#7f7f7f [1612]" strokeweight=".5pt">
              <v:textbox>
                <w:txbxContent>
                  <w:p w14:paraId="6F4F2026" w14:textId="77777777" w:rsidR="00A80900" w:rsidRPr="0010038E" w:rsidRDefault="00A80900" w:rsidP="00A80900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="00800F9B"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32020B32">
              <wp:simplePos x="0" y="0"/>
              <wp:positionH relativeFrom="column">
                <wp:posOffset>-491415</wp:posOffset>
              </wp:positionH>
              <wp:positionV relativeFrom="paragraph">
                <wp:posOffset>-38920</wp:posOffset>
              </wp:positionV>
              <wp:extent cx="7106400" cy="424800"/>
              <wp:effectExtent l="0" t="0" r="571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06400" cy="42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B413D0" w14:textId="7BA5C0EC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</w:t>
                          </w:r>
                          <w:r w:rsidR="00E06B46">
                            <w:rPr>
                              <w:color w:val="212020" w:themeColor="text1"/>
                            </w:rPr>
                            <w:t>22-1943000-1945158</w:t>
                          </w:r>
                          <w:r w:rsidR="00E06B46"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 w:rsidR="00E06B46">
                            <w:rPr>
                              <w:color w:val="212020" w:themeColor="text1"/>
                            </w:rPr>
                            <w:t>8</w:t>
                          </w:r>
                          <w:r w:rsidR="00E06B46" w:rsidRPr="002F0969">
                            <w:rPr>
                              <w:color w:val="212020" w:themeColor="text1"/>
                            </w:rPr>
                            <w:t>/2</w:t>
                          </w:r>
                          <w:r w:rsidR="00E06B46">
                            <w:rPr>
                              <w:color w:val="212020" w:themeColor="text1"/>
                            </w:rPr>
                            <w:t>2</w:t>
                          </w:r>
                          <w:r w:rsidR="00E06B46"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 w:rsidR="00E06B46">
                            <w:rPr>
                              <w:color w:val="212020" w:themeColor="text1"/>
                            </w:rPr>
                            <w:t>2</w:t>
                          </w:r>
                          <w:r w:rsidR="00E06B46" w:rsidRPr="002F0969">
                            <w:rPr>
                              <w:color w:val="212020" w:themeColor="text1"/>
                            </w:rPr>
                            <w:t xml:space="preserve"> </w:t>
                          </w:r>
                          <w:r w:rsidRPr="002F0969">
                            <w:rPr>
                              <w:color w:val="212020" w:themeColor="text1"/>
                            </w:rPr>
                            <w:t>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31" type="#_x0000_t202" style="position:absolute;margin-left:-38.7pt;margin-top:-3.05pt;width:559.55pt;height:3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" fillcolor="white [3201]" stroked="f" strokeweight=".5pt">
              <v:textbox>
                <w:txbxContent>
                  <w:p w14:paraId="16B413D0" w14:textId="7BA5C0EC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</w:t>
                    </w:r>
                    <w:r w:rsidR="00E06B46">
                      <w:rPr>
                        <w:color w:val="212020" w:themeColor="text1"/>
                      </w:rPr>
                      <w:t>22-1943000-1945158</w:t>
                    </w:r>
                    <w:r w:rsidR="00E06B46" w:rsidRPr="002F0969">
                      <w:rPr>
                        <w:color w:val="212020" w:themeColor="text1"/>
                      </w:rPr>
                      <w:t xml:space="preserve"> (0</w:t>
                    </w:r>
                    <w:r w:rsidR="00E06B46">
                      <w:rPr>
                        <w:color w:val="212020" w:themeColor="text1"/>
                      </w:rPr>
                      <w:t>8</w:t>
                    </w:r>
                    <w:r w:rsidR="00E06B46" w:rsidRPr="002F0969">
                      <w:rPr>
                        <w:color w:val="212020" w:themeColor="text1"/>
                      </w:rPr>
                      <w:t>/2</w:t>
                    </w:r>
                    <w:r w:rsidR="00E06B46">
                      <w:rPr>
                        <w:color w:val="212020" w:themeColor="text1"/>
                      </w:rPr>
                      <w:t>2</w:t>
                    </w:r>
                    <w:r w:rsidR="00E06B46" w:rsidRPr="002F0969">
                      <w:rPr>
                        <w:color w:val="212020" w:themeColor="text1"/>
                      </w:rPr>
                      <w:t>) ©202</w:t>
                    </w:r>
                    <w:r w:rsidR="00E06B46">
                      <w:rPr>
                        <w:color w:val="212020" w:themeColor="text1"/>
                      </w:rPr>
                      <w:t>2</w:t>
                    </w:r>
                    <w:r w:rsidR="00E06B46" w:rsidRPr="002F0969">
                      <w:rPr>
                        <w:color w:val="212020" w:themeColor="text1"/>
                      </w:rPr>
                      <w:t xml:space="preserve"> </w:t>
                    </w:r>
                    <w:r w:rsidRPr="002F0969">
                      <w:rPr>
                        <w:color w:val="212020" w:themeColor="text1"/>
                      </w:rPr>
                      <w:t>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A4FC" w14:textId="77777777" w:rsidR="0048379D" w:rsidRDefault="00483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A0D79" w14:textId="77777777" w:rsidR="00123D90" w:rsidRDefault="00123D90" w:rsidP="00C805D1">
      <w:r>
        <w:separator/>
      </w:r>
    </w:p>
  </w:footnote>
  <w:footnote w:type="continuationSeparator" w:id="0">
    <w:p w14:paraId="2DCFFBAF" w14:textId="77777777" w:rsidR="00123D90" w:rsidRDefault="00123D90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61DB" w14:textId="7645BEF4" w:rsidR="00396A0A" w:rsidRDefault="00407A92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1675A26" wp14:editId="181E25D5">
          <wp:simplePos x="0" y="0"/>
          <wp:positionH relativeFrom="column">
            <wp:posOffset>-620486</wp:posOffset>
          </wp:positionH>
          <wp:positionV relativeFrom="paragraph">
            <wp:posOffset>185057</wp:posOffset>
          </wp:positionV>
          <wp:extent cx="7175391" cy="3657868"/>
          <wp:effectExtent l="0" t="0" r="63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33" b="11833"/>
                  <a:stretch>
                    <a:fillRect/>
                  </a:stretch>
                </pic:blipFill>
                <pic:spPr bwMode="auto">
                  <a:xfrm>
                    <a:off x="0" y="0"/>
                    <a:ext cx="7175391" cy="36578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5F5A">
      <w:rPr>
        <w:noProof/>
      </w:rPr>
      <w:drawing>
        <wp:anchor distT="0" distB="0" distL="114300" distR="114300" simplePos="0" relativeHeight="251676672" behindDoc="0" locked="0" layoutInCell="1" allowOverlap="1" wp14:anchorId="082D00B1" wp14:editId="60E39D30">
          <wp:simplePos x="0" y="0"/>
          <wp:positionH relativeFrom="column">
            <wp:posOffset>-613064</wp:posOffset>
          </wp:positionH>
          <wp:positionV relativeFrom="paragraph">
            <wp:posOffset>-210806</wp:posOffset>
          </wp:positionV>
          <wp:extent cx="7175341" cy="210820"/>
          <wp:effectExtent l="0" t="0" r="635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341" cy="21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C5F4B" w14:textId="77777777" w:rsidR="0048379D" w:rsidRDefault="004837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D3E0F"/>
    <w:multiLevelType w:val="hybridMultilevel"/>
    <w:tmpl w:val="F4CA7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2567974">
    <w:abstractNumId w:val="9"/>
  </w:num>
  <w:num w:numId="2" w16cid:durableId="171383511">
    <w:abstractNumId w:val="10"/>
  </w:num>
  <w:num w:numId="3" w16cid:durableId="1272323944">
    <w:abstractNumId w:val="4"/>
  </w:num>
  <w:num w:numId="4" w16cid:durableId="1062173583">
    <w:abstractNumId w:val="2"/>
  </w:num>
  <w:num w:numId="5" w16cid:durableId="1291127443">
    <w:abstractNumId w:val="3"/>
  </w:num>
  <w:num w:numId="6" w16cid:durableId="1368525823">
    <w:abstractNumId w:val="8"/>
  </w:num>
  <w:num w:numId="7" w16cid:durableId="995575472">
    <w:abstractNumId w:val="0"/>
  </w:num>
  <w:num w:numId="8" w16cid:durableId="445589563">
    <w:abstractNumId w:val="5"/>
  </w:num>
  <w:num w:numId="9" w16cid:durableId="81068397">
    <w:abstractNumId w:val="6"/>
  </w:num>
  <w:num w:numId="10" w16cid:durableId="1166625101">
    <w:abstractNumId w:val="7"/>
  </w:num>
  <w:num w:numId="11" w16cid:durableId="1986203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27DA9"/>
    <w:rsid w:val="00033175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11999"/>
    <w:rsid w:val="00123D90"/>
    <w:rsid w:val="00142C82"/>
    <w:rsid w:val="00151DA7"/>
    <w:rsid w:val="001813A6"/>
    <w:rsid w:val="00191161"/>
    <w:rsid w:val="00197F21"/>
    <w:rsid w:val="001B524F"/>
    <w:rsid w:val="001B76BD"/>
    <w:rsid w:val="00201E7F"/>
    <w:rsid w:val="002037F5"/>
    <w:rsid w:val="00212042"/>
    <w:rsid w:val="00255EA6"/>
    <w:rsid w:val="002C0187"/>
    <w:rsid w:val="002D08EB"/>
    <w:rsid w:val="00396A0A"/>
    <w:rsid w:val="003A7B05"/>
    <w:rsid w:val="003D0F41"/>
    <w:rsid w:val="003E6A91"/>
    <w:rsid w:val="00407A92"/>
    <w:rsid w:val="00410863"/>
    <w:rsid w:val="0048379D"/>
    <w:rsid w:val="0048626E"/>
    <w:rsid w:val="004A7A6E"/>
    <w:rsid w:val="004C6494"/>
    <w:rsid w:val="004D4945"/>
    <w:rsid w:val="00503457"/>
    <w:rsid w:val="00523FA2"/>
    <w:rsid w:val="005249B2"/>
    <w:rsid w:val="005360DA"/>
    <w:rsid w:val="00540F84"/>
    <w:rsid w:val="005A39C3"/>
    <w:rsid w:val="005C436F"/>
    <w:rsid w:val="005E5D6A"/>
    <w:rsid w:val="005F227A"/>
    <w:rsid w:val="00623F8E"/>
    <w:rsid w:val="00643CB5"/>
    <w:rsid w:val="00646076"/>
    <w:rsid w:val="0065149C"/>
    <w:rsid w:val="00667FCC"/>
    <w:rsid w:val="0068587B"/>
    <w:rsid w:val="006873C6"/>
    <w:rsid w:val="006B0A6C"/>
    <w:rsid w:val="006C0588"/>
    <w:rsid w:val="006C210F"/>
    <w:rsid w:val="006C411F"/>
    <w:rsid w:val="006D59B6"/>
    <w:rsid w:val="00745973"/>
    <w:rsid w:val="00772DA4"/>
    <w:rsid w:val="0078573E"/>
    <w:rsid w:val="007B7EA2"/>
    <w:rsid w:val="007D3D6A"/>
    <w:rsid w:val="007E0034"/>
    <w:rsid w:val="00800F9B"/>
    <w:rsid w:val="00835F5E"/>
    <w:rsid w:val="00850D86"/>
    <w:rsid w:val="008A726A"/>
    <w:rsid w:val="008B21E6"/>
    <w:rsid w:val="008C1C7D"/>
    <w:rsid w:val="008D3016"/>
    <w:rsid w:val="008E14E5"/>
    <w:rsid w:val="00906747"/>
    <w:rsid w:val="009541DB"/>
    <w:rsid w:val="009575E3"/>
    <w:rsid w:val="00965829"/>
    <w:rsid w:val="009953A7"/>
    <w:rsid w:val="009A5577"/>
    <w:rsid w:val="009D59D7"/>
    <w:rsid w:val="009E76C1"/>
    <w:rsid w:val="00A06B7A"/>
    <w:rsid w:val="00A234D3"/>
    <w:rsid w:val="00A80900"/>
    <w:rsid w:val="00AA0403"/>
    <w:rsid w:val="00AA5B01"/>
    <w:rsid w:val="00AB56D9"/>
    <w:rsid w:val="00AD4E4F"/>
    <w:rsid w:val="00AF34C8"/>
    <w:rsid w:val="00B10D39"/>
    <w:rsid w:val="00B31C2A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27F32"/>
    <w:rsid w:val="00C46CBA"/>
    <w:rsid w:val="00C805D1"/>
    <w:rsid w:val="00C83B15"/>
    <w:rsid w:val="00CB667D"/>
    <w:rsid w:val="00CC7B9C"/>
    <w:rsid w:val="00CE1553"/>
    <w:rsid w:val="00D23BAC"/>
    <w:rsid w:val="00D5782F"/>
    <w:rsid w:val="00DA2DFD"/>
    <w:rsid w:val="00DB2B1B"/>
    <w:rsid w:val="00DF3BFA"/>
    <w:rsid w:val="00DF4747"/>
    <w:rsid w:val="00E04517"/>
    <w:rsid w:val="00E06B46"/>
    <w:rsid w:val="00E25D4D"/>
    <w:rsid w:val="00E4621B"/>
    <w:rsid w:val="00E71EF5"/>
    <w:rsid w:val="00E94403"/>
    <w:rsid w:val="00EE1A8E"/>
    <w:rsid w:val="00F03A19"/>
    <w:rsid w:val="00F34652"/>
    <w:rsid w:val="00F52F0B"/>
    <w:rsid w:val="00F92D71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ody">
    <w:name w:val="Body"/>
    <w:basedOn w:val="Normal"/>
    <w:qFormat/>
    <w:rsid w:val="009953A7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2013AB-9B87-46A6-82FE-44BDCFC3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Hornseth, Amelia G</cp:lastModifiedBy>
  <cp:revision>4</cp:revision>
  <cp:lastPrinted>2021-07-30T18:49:00Z</cp:lastPrinted>
  <dcterms:created xsi:type="dcterms:W3CDTF">2022-10-20T17:37:00Z</dcterms:created>
  <dcterms:modified xsi:type="dcterms:W3CDTF">2022-11-16T18:07:00Z</dcterms:modified>
</cp:coreProperties>
</file>